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10768"/>
      </w:tblGrid>
      <w:tr w:rsidR="00F73B58" w:rsidRPr="00885CF8" w14:paraId="62936E15" w14:textId="77777777" w:rsidTr="004804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shd w:val="clear" w:color="auto" w:fill="FBE4D5" w:themeFill="accent2" w:themeFillTint="33"/>
            <w:vAlign w:val="center"/>
          </w:tcPr>
          <w:p w14:paraId="0770C04E" w14:textId="77777777" w:rsidR="00885CF8" w:rsidRPr="00885CF8" w:rsidRDefault="00F73B58" w:rsidP="00885CF8">
            <w:pPr>
              <w:tabs>
                <w:tab w:val="left" w:pos="4572"/>
              </w:tabs>
              <w:jc w:val="center"/>
              <w:rPr>
                <w:rFonts w:ascii="Arial" w:hAnsi="Arial" w:cs="Arial"/>
                <w:b w:val="0"/>
                <w:bCs w:val="0"/>
                <w:sz w:val="28"/>
                <w:szCs w:val="32"/>
              </w:rPr>
            </w:pPr>
            <w:r w:rsidRPr="00885CF8">
              <w:rPr>
                <w:rFonts w:ascii="Arial" w:hAnsi="Arial" w:cs="Arial"/>
                <w:sz w:val="28"/>
                <w:szCs w:val="32"/>
              </w:rPr>
              <w:t xml:space="preserve">Alternative </w:t>
            </w:r>
            <w:r w:rsidR="00885CF8" w:rsidRPr="00885CF8">
              <w:rPr>
                <w:rFonts w:ascii="Arial" w:hAnsi="Arial" w:cs="Arial"/>
                <w:sz w:val="28"/>
                <w:szCs w:val="32"/>
              </w:rPr>
              <w:t>E</w:t>
            </w:r>
            <w:r w:rsidRPr="00885CF8">
              <w:rPr>
                <w:rFonts w:ascii="Arial" w:hAnsi="Arial" w:cs="Arial"/>
                <w:sz w:val="28"/>
                <w:szCs w:val="32"/>
              </w:rPr>
              <w:t>ducation</w:t>
            </w:r>
          </w:p>
          <w:p w14:paraId="5D5009C3" w14:textId="3F0BF56D" w:rsidR="00F73B58" w:rsidRPr="00885CF8" w:rsidRDefault="00F73B58" w:rsidP="00885CF8">
            <w:pPr>
              <w:tabs>
                <w:tab w:val="left" w:pos="4572"/>
              </w:tabs>
              <w:jc w:val="center"/>
              <w:rPr>
                <w:rFonts w:ascii="Arial" w:hAnsi="Arial" w:cs="Arial"/>
                <w:b w:val="0"/>
                <w:sz w:val="28"/>
                <w:szCs w:val="32"/>
              </w:rPr>
            </w:pPr>
            <w:r w:rsidRPr="00885CF8">
              <w:rPr>
                <w:rFonts w:ascii="Arial" w:hAnsi="Arial" w:cs="Arial"/>
                <w:sz w:val="28"/>
                <w:szCs w:val="32"/>
              </w:rPr>
              <w:t>Pedagogical Leadership Plan</w:t>
            </w:r>
          </w:p>
        </w:tc>
      </w:tr>
    </w:tbl>
    <w:p w14:paraId="105075F4" w14:textId="77777777" w:rsidR="00F73B58" w:rsidRDefault="00F73B58" w:rsidP="00F73B58">
      <w:pPr>
        <w:tabs>
          <w:tab w:val="left" w:pos="4572"/>
        </w:tabs>
        <w:rPr>
          <w:rFonts w:asciiTheme="minorHAnsi" w:hAnsiTheme="minorHAnsi" w:cs="Arial"/>
          <w:szCs w:val="24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801"/>
      </w:tblGrid>
      <w:tr w:rsidR="004804B3" w14:paraId="460195E3" w14:textId="77777777" w:rsidTr="00331D7D">
        <w:tc>
          <w:tcPr>
            <w:tcW w:w="10801" w:type="dxa"/>
            <w:vAlign w:val="center"/>
          </w:tcPr>
          <w:p w14:paraId="00728FC1" w14:textId="77777777" w:rsidR="004804B3" w:rsidRPr="00CE3ADD" w:rsidRDefault="004804B3" w:rsidP="00331D7D">
            <w:pPr>
              <w:tabs>
                <w:tab w:val="left" w:pos="4572"/>
              </w:tabs>
              <w:spacing w:before="240" w:after="240"/>
              <w:rPr>
                <w:rFonts w:ascii="Arial" w:hAnsi="Arial" w:cs="Arial"/>
                <w:sz w:val="20"/>
              </w:rPr>
            </w:pPr>
            <w:r w:rsidRPr="00CE3ADD">
              <w:rPr>
                <w:rFonts w:ascii="Arial" w:hAnsi="Arial" w:cs="Arial"/>
                <w:sz w:val="20"/>
              </w:rPr>
              <w:t>Managing school:</w:t>
            </w:r>
          </w:p>
        </w:tc>
      </w:tr>
      <w:tr w:rsidR="004804B3" w14:paraId="3C0D5F16" w14:textId="77777777" w:rsidTr="00331D7D">
        <w:tc>
          <w:tcPr>
            <w:tcW w:w="10801" w:type="dxa"/>
            <w:vAlign w:val="center"/>
          </w:tcPr>
          <w:p w14:paraId="45DFF6D7" w14:textId="77777777" w:rsidR="004804B3" w:rsidRPr="00CE3ADD" w:rsidRDefault="004804B3" w:rsidP="00331D7D">
            <w:pPr>
              <w:tabs>
                <w:tab w:val="left" w:pos="4572"/>
              </w:tabs>
              <w:spacing w:before="240" w:after="240"/>
              <w:rPr>
                <w:rFonts w:ascii="Arial" w:hAnsi="Arial" w:cs="Arial"/>
                <w:sz w:val="20"/>
              </w:rPr>
            </w:pPr>
            <w:r w:rsidRPr="00CE3ADD">
              <w:rPr>
                <w:rFonts w:ascii="Arial" w:hAnsi="Arial" w:cs="Arial"/>
                <w:sz w:val="20"/>
              </w:rPr>
              <w:t>Pedagogical leader:</w:t>
            </w:r>
          </w:p>
        </w:tc>
      </w:tr>
      <w:tr w:rsidR="004804B3" w14:paraId="3BB20A7C" w14:textId="77777777" w:rsidTr="00331D7D">
        <w:tc>
          <w:tcPr>
            <w:tcW w:w="10801" w:type="dxa"/>
            <w:vAlign w:val="center"/>
          </w:tcPr>
          <w:p w14:paraId="6805A5AF" w14:textId="77777777" w:rsidR="004804B3" w:rsidRPr="00CE3ADD" w:rsidRDefault="004804B3" w:rsidP="00331D7D">
            <w:pPr>
              <w:tabs>
                <w:tab w:val="left" w:pos="4572"/>
              </w:tabs>
              <w:spacing w:before="240"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AE staff:</w:t>
            </w:r>
          </w:p>
        </w:tc>
      </w:tr>
      <w:tr w:rsidR="004804B3" w14:paraId="6339C73E" w14:textId="77777777" w:rsidTr="00331D7D">
        <w:tc>
          <w:tcPr>
            <w:tcW w:w="10801" w:type="dxa"/>
            <w:vAlign w:val="center"/>
          </w:tcPr>
          <w:p w14:paraId="3848FDB4" w14:textId="77777777" w:rsidR="004804B3" w:rsidRPr="004804B3" w:rsidRDefault="004804B3" w:rsidP="00331D7D">
            <w:pPr>
              <w:tabs>
                <w:tab w:val="left" w:pos="4572"/>
              </w:tabs>
              <w:spacing w:before="240" w:after="240"/>
              <w:rPr>
                <w:rFonts w:ascii="Arial" w:hAnsi="Arial" w:cs="Arial"/>
                <w:sz w:val="20"/>
              </w:rPr>
            </w:pPr>
            <w:r w:rsidRPr="00CE3ADD">
              <w:rPr>
                <w:rFonts w:ascii="Arial" w:hAnsi="Arial" w:cs="Arial"/>
                <w:sz w:val="20"/>
              </w:rPr>
              <w:t>Date agreed:</w:t>
            </w:r>
          </w:p>
        </w:tc>
      </w:tr>
    </w:tbl>
    <w:p w14:paraId="493B3BD1" w14:textId="77777777" w:rsidR="004804B3" w:rsidRDefault="004804B3" w:rsidP="00F73B58">
      <w:pPr>
        <w:tabs>
          <w:tab w:val="left" w:pos="4572"/>
        </w:tabs>
        <w:rPr>
          <w:rFonts w:asciiTheme="minorHAnsi" w:hAnsiTheme="minorHAnsi" w:cs="Arial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891"/>
        <w:gridCol w:w="8910"/>
      </w:tblGrid>
      <w:tr w:rsidR="00322EEC" w:rsidRPr="00F73B58" w14:paraId="4EFD4627" w14:textId="77777777" w:rsidTr="004804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2"/>
            <w:shd w:val="clear" w:color="auto" w:fill="FBE4D5" w:themeFill="accent2" w:themeFillTint="33"/>
          </w:tcPr>
          <w:p w14:paraId="6EC4C130" w14:textId="77777777" w:rsidR="00322EEC" w:rsidRDefault="00322EEC" w:rsidP="00185406">
            <w:pPr>
              <w:tabs>
                <w:tab w:val="left" w:pos="4572"/>
              </w:tabs>
              <w:spacing w:after="240"/>
              <w:rPr>
                <w:rFonts w:ascii="Arial" w:hAnsi="Arial" w:cs="Arial"/>
                <w:b w:val="0"/>
                <w:bCs w:val="0"/>
                <w:sz w:val="20"/>
              </w:rPr>
            </w:pPr>
            <w:r w:rsidRPr="00D80119">
              <w:rPr>
                <w:rFonts w:ascii="Arial" w:hAnsi="Arial" w:cs="Arial"/>
                <w:sz w:val="20"/>
              </w:rPr>
              <w:t>Development goal</w:t>
            </w:r>
            <w:r w:rsidR="007C4798" w:rsidRPr="00D80119">
              <w:rPr>
                <w:rFonts w:ascii="Arial" w:hAnsi="Arial" w:cs="Arial"/>
                <w:sz w:val="20"/>
              </w:rPr>
              <w:t xml:space="preserve"> 1</w:t>
            </w:r>
            <w:r w:rsidRPr="00D80119">
              <w:rPr>
                <w:rFonts w:ascii="Arial" w:hAnsi="Arial" w:cs="Arial"/>
                <w:sz w:val="20"/>
              </w:rPr>
              <w:t>:</w:t>
            </w:r>
          </w:p>
          <w:p w14:paraId="79C9D4FF" w14:textId="648F7693" w:rsidR="004804B3" w:rsidRPr="00D80119" w:rsidRDefault="004804B3" w:rsidP="00185406">
            <w:pPr>
              <w:tabs>
                <w:tab w:val="left" w:pos="4572"/>
              </w:tabs>
              <w:spacing w:after="240"/>
              <w:rPr>
                <w:rFonts w:ascii="Arial" w:hAnsi="Arial" w:cs="Arial"/>
                <w:b w:val="0"/>
                <w:i/>
                <w:sz w:val="20"/>
              </w:rPr>
            </w:pPr>
          </w:p>
        </w:tc>
      </w:tr>
      <w:tr w:rsidR="00322EEC" w14:paraId="4BB95787" w14:textId="77777777" w:rsidTr="00480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</w:tcPr>
          <w:p w14:paraId="65792866" w14:textId="77777777" w:rsidR="00322EEC" w:rsidRPr="00CE3ADD" w:rsidRDefault="00322EEC" w:rsidP="00322EEC">
            <w:pPr>
              <w:tabs>
                <w:tab w:val="left" w:pos="4572"/>
              </w:tabs>
              <w:rPr>
                <w:rFonts w:ascii="Arial" w:hAnsi="Arial" w:cs="Arial"/>
                <w:sz w:val="20"/>
              </w:rPr>
            </w:pPr>
            <w:r w:rsidRPr="00CE3ADD">
              <w:rPr>
                <w:rFonts w:ascii="Arial" w:hAnsi="Arial" w:cs="Arial"/>
                <w:sz w:val="20"/>
              </w:rPr>
              <w:t>Objective</w:t>
            </w:r>
          </w:p>
        </w:tc>
        <w:tc>
          <w:tcPr>
            <w:tcW w:w="9109" w:type="dxa"/>
          </w:tcPr>
          <w:p w14:paraId="740FAFE9" w14:textId="77777777" w:rsidR="00322EEC" w:rsidRPr="00CE3ADD" w:rsidRDefault="00322EEC" w:rsidP="00322EEC">
            <w:pPr>
              <w:tabs>
                <w:tab w:val="left" w:pos="45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18DC7C33" w14:textId="77777777" w:rsidR="00322EEC" w:rsidRPr="00CE3ADD" w:rsidRDefault="00322EEC" w:rsidP="00322EEC">
            <w:pPr>
              <w:tabs>
                <w:tab w:val="left" w:pos="45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5D95826C" w14:textId="77777777" w:rsidR="007C4798" w:rsidRPr="00CE3ADD" w:rsidRDefault="007C4798" w:rsidP="00322EEC">
            <w:pPr>
              <w:tabs>
                <w:tab w:val="left" w:pos="45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322EEC" w14:paraId="24185B0E" w14:textId="77777777" w:rsidTr="00480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</w:tcPr>
          <w:p w14:paraId="205FBE45" w14:textId="77777777" w:rsidR="00322EEC" w:rsidRPr="00CE3ADD" w:rsidRDefault="00322EEC" w:rsidP="00322EEC">
            <w:pPr>
              <w:tabs>
                <w:tab w:val="left" w:pos="4572"/>
              </w:tabs>
              <w:rPr>
                <w:rFonts w:ascii="Arial" w:hAnsi="Arial" w:cs="Arial"/>
                <w:sz w:val="20"/>
              </w:rPr>
            </w:pPr>
            <w:r w:rsidRPr="00CE3ADD">
              <w:rPr>
                <w:rFonts w:ascii="Arial" w:hAnsi="Arial" w:cs="Arial"/>
                <w:sz w:val="20"/>
              </w:rPr>
              <w:t>Targets</w:t>
            </w:r>
            <w:r w:rsidR="007C4798" w:rsidRPr="00CE3ADD">
              <w:rPr>
                <w:rFonts w:ascii="Arial" w:hAnsi="Arial" w:cs="Arial"/>
                <w:sz w:val="20"/>
              </w:rPr>
              <w:t xml:space="preserve"> and </w:t>
            </w:r>
            <w:r w:rsidR="00F73B58" w:rsidRPr="00CE3ADD">
              <w:rPr>
                <w:rFonts w:ascii="Arial" w:hAnsi="Arial" w:cs="Arial"/>
                <w:sz w:val="20"/>
              </w:rPr>
              <w:t>timeframe</w:t>
            </w:r>
          </w:p>
        </w:tc>
        <w:tc>
          <w:tcPr>
            <w:tcW w:w="9109" w:type="dxa"/>
          </w:tcPr>
          <w:p w14:paraId="141329F2" w14:textId="77777777" w:rsidR="00322EEC" w:rsidRPr="00CE3ADD" w:rsidRDefault="00322EEC" w:rsidP="00322EEC">
            <w:pPr>
              <w:tabs>
                <w:tab w:val="left" w:pos="45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3E3CEA54" w14:textId="77777777" w:rsidR="007C4798" w:rsidRPr="00CE3ADD" w:rsidRDefault="007C4798" w:rsidP="00322EEC">
            <w:pPr>
              <w:tabs>
                <w:tab w:val="left" w:pos="45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41F661F2" w14:textId="77777777" w:rsidR="00322EEC" w:rsidRPr="00CE3ADD" w:rsidRDefault="00322EEC" w:rsidP="00322EEC">
            <w:pPr>
              <w:tabs>
                <w:tab w:val="left" w:pos="45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322EEC" w14:paraId="7C54C161" w14:textId="77777777" w:rsidTr="00480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</w:tcPr>
          <w:p w14:paraId="5569EF44" w14:textId="77777777" w:rsidR="00322EEC" w:rsidRPr="00CE3ADD" w:rsidRDefault="00322EEC" w:rsidP="00322EEC">
            <w:pPr>
              <w:tabs>
                <w:tab w:val="left" w:pos="4572"/>
              </w:tabs>
              <w:rPr>
                <w:rFonts w:ascii="Arial" w:hAnsi="Arial" w:cs="Arial"/>
                <w:sz w:val="20"/>
              </w:rPr>
            </w:pPr>
            <w:r w:rsidRPr="00CE3ADD">
              <w:rPr>
                <w:rFonts w:ascii="Arial" w:hAnsi="Arial" w:cs="Arial"/>
                <w:sz w:val="20"/>
              </w:rPr>
              <w:t>Actions required</w:t>
            </w:r>
            <w:r w:rsidR="00F73B58" w:rsidRPr="00CE3ADD">
              <w:rPr>
                <w:rFonts w:ascii="Arial" w:hAnsi="Arial" w:cs="Arial"/>
                <w:sz w:val="20"/>
              </w:rPr>
              <w:t>, by whom</w:t>
            </w:r>
          </w:p>
        </w:tc>
        <w:tc>
          <w:tcPr>
            <w:tcW w:w="9109" w:type="dxa"/>
          </w:tcPr>
          <w:p w14:paraId="5C0CF2F8" w14:textId="77777777" w:rsidR="00322EEC" w:rsidRPr="00CE3ADD" w:rsidRDefault="00322EEC" w:rsidP="00322EEC">
            <w:pPr>
              <w:tabs>
                <w:tab w:val="left" w:pos="45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77D20A2D" w14:textId="77777777" w:rsidR="00322EEC" w:rsidRPr="00CE3ADD" w:rsidRDefault="00322EEC" w:rsidP="00322EEC">
            <w:pPr>
              <w:tabs>
                <w:tab w:val="left" w:pos="45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4FDD6ABD" w14:textId="77777777" w:rsidR="007C4798" w:rsidRPr="00CE3ADD" w:rsidRDefault="007C4798" w:rsidP="00322EEC">
            <w:pPr>
              <w:tabs>
                <w:tab w:val="left" w:pos="45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322EEC" w14:paraId="7C11C846" w14:textId="77777777" w:rsidTr="00480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2"/>
          </w:tcPr>
          <w:p w14:paraId="5A8B9595" w14:textId="77777777" w:rsidR="00322EEC" w:rsidRPr="00CE3ADD" w:rsidRDefault="00322EEC" w:rsidP="00322EEC">
            <w:pPr>
              <w:tabs>
                <w:tab w:val="left" w:pos="4572"/>
              </w:tabs>
              <w:rPr>
                <w:rFonts w:ascii="Arial" w:hAnsi="Arial" w:cs="Arial"/>
                <w:sz w:val="20"/>
              </w:rPr>
            </w:pPr>
            <w:r w:rsidRPr="00CE3ADD">
              <w:rPr>
                <w:rFonts w:ascii="Arial" w:hAnsi="Arial" w:cs="Arial"/>
                <w:sz w:val="20"/>
              </w:rPr>
              <w:t>6 month reflection on achievement of this goal:</w:t>
            </w:r>
          </w:p>
          <w:p w14:paraId="37F64BF9" w14:textId="77777777" w:rsidR="00322EEC" w:rsidRPr="00CE3ADD" w:rsidRDefault="00322EEC" w:rsidP="00322EEC">
            <w:pPr>
              <w:tabs>
                <w:tab w:val="left" w:pos="4572"/>
              </w:tabs>
              <w:rPr>
                <w:rFonts w:ascii="Arial" w:hAnsi="Arial" w:cs="Arial"/>
                <w:sz w:val="20"/>
              </w:rPr>
            </w:pPr>
          </w:p>
          <w:p w14:paraId="7ECD56EF" w14:textId="77777777" w:rsidR="007C4798" w:rsidRPr="00CE3ADD" w:rsidRDefault="007C4798" w:rsidP="00322EEC">
            <w:pPr>
              <w:tabs>
                <w:tab w:val="left" w:pos="4572"/>
              </w:tabs>
              <w:rPr>
                <w:rFonts w:ascii="Arial" w:hAnsi="Arial" w:cs="Arial"/>
                <w:sz w:val="20"/>
              </w:rPr>
            </w:pPr>
          </w:p>
          <w:p w14:paraId="74185AA6" w14:textId="77777777" w:rsidR="00322EEC" w:rsidRDefault="00322EEC" w:rsidP="00322EEC">
            <w:pPr>
              <w:tabs>
                <w:tab w:val="left" w:pos="4572"/>
              </w:tabs>
              <w:rPr>
                <w:rFonts w:ascii="Arial" w:hAnsi="Arial" w:cs="Arial"/>
                <w:b w:val="0"/>
                <w:bCs w:val="0"/>
                <w:sz w:val="20"/>
              </w:rPr>
            </w:pPr>
          </w:p>
          <w:p w14:paraId="0E29FE69" w14:textId="0C7B5FD6" w:rsidR="004804B3" w:rsidRPr="00CE3ADD" w:rsidRDefault="004804B3" w:rsidP="00322EEC">
            <w:pPr>
              <w:tabs>
                <w:tab w:val="left" w:pos="4572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513D263B" w14:textId="77777777" w:rsidR="00322EEC" w:rsidRDefault="00322EEC" w:rsidP="00322EEC">
      <w:pPr>
        <w:tabs>
          <w:tab w:val="left" w:pos="4572"/>
        </w:tabs>
        <w:rPr>
          <w:rFonts w:asciiTheme="minorHAnsi" w:hAnsiTheme="minorHAnsi" w:cs="Arial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891"/>
        <w:gridCol w:w="8910"/>
      </w:tblGrid>
      <w:tr w:rsidR="007C4798" w:rsidRPr="00F73B58" w14:paraId="73B3E210" w14:textId="77777777" w:rsidTr="004804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2"/>
            <w:shd w:val="clear" w:color="auto" w:fill="FBE4D5" w:themeFill="accent2" w:themeFillTint="33"/>
          </w:tcPr>
          <w:p w14:paraId="27E83BB6" w14:textId="77777777" w:rsidR="007C4798" w:rsidRDefault="007C4798" w:rsidP="00185406">
            <w:pPr>
              <w:tabs>
                <w:tab w:val="left" w:pos="4572"/>
              </w:tabs>
              <w:spacing w:after="240"/>
              <w:rPr>
                <w:rFonts w:ascii="Arial" w:hAnsi="Arial" w:cs="Arial"/>
                <w:b w:val="0"/>
                <w:bCs w:val="0"/>
                <w:sz w:val="20"/>
                <w:szCs w:val="24"/>
              </w:rPr>
            </w:pPr>
            <w:r w:rsidRPr="00D80119">
              <w:rPr>
                <w:rFonts w:ascii="Arial" w:hAnsi="Arial" w:cs="Arial"/>
                <w:sz w:val="20"/>
                <w:szCs w:val="24"/>
              </w:rPr>
              <w:t xml:space="preserve">Development goal 2: </w:t>
            </w:r>
          </w:p>
          <w:p w14:paraId="31F08891" w14:textId="0D343BD6" w:rsidR="004804B3" w:rsidRPr="009A6D65" w:rsidRDefault="004804B3" w:rsidP="00185406">
            <w:pPr>
              <w:tabs>
                <w:tab w:val="left" w:pos="4572"/>
              </w:tabs>
              <w:spacing w:after="240"/>
              <w:rPr>
                <w:rFonts w:ascii="Arial" w:hAnsi="Arial" w:cs="Arial"/>
                <w:b w:val="0"/>
                <w:i/>
                <w:sz w:val="22"/>
                <w:szCs w:val="24"/>
              </w:rPr>
            </w:pPr>
          </w:p>
        </w:tc>
      </w:tr>
      <w:tr w:rsidR="007C4798" w14:paraId="7C6FB982" w14:textId="77777777" w:rsidTr="00480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</w:tcPr>
          <w:p w14:paraId="56F47347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  <w:r w:rsidRPr="00CE3ADD">
              <w:rPr>
                <w:rFonts w:ascii="Arial" w:hAnsi="Arial" w:cs="Arial"/>
                <w:sz w:val="20"/>
                <w:szCs w:val="24"/>
              </w:rPr>
              <w:t>Objective</w:t>
            </w:r>
          </w:p>
        </w:tc>
        <w:tc>
          <w:tcPr>
            <w:tcW w:w="9109" w:type="dxa"/>
          </w:tcPr>
          <w:p w14:paraId="7AF7412F" w14:textId="77777777" w:rsidR="007C4798" w:rsidRPr="00CE3ADD" w:rsidRDefault="007C4798" w:rsidP="000E566C">
            <w:pPr>
              <w:tabs>
                <w:tab w:val="left" w:pos="45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  <w:p w14:paraId="7A8C9278" w14:textId="77777777" w:rsidR="007C4798" w:rsidRPr="00CE3ADD" w:rsidRDefault="007C4798" w:rsidP="000E566C">
            <w:pPr>
              <w:tabs>
                <w:tab w:val="left" w:pos="45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  <w:p w14:paraId="7DDC0318" w14:textId="77777777" w:rsidR="007C4798" w:rsidRPr="00CE3ADD" w:rsidRDefault="007C4798" w:rsidP="000E566C">
            <w:pPr>
              <w:tabs>
                <w:tab w:val="left" w:pos="45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C4798" w14:paraId="516F7DD3" w14:textId="77777777" w:rsidTr="00480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</w:tcPr>
          <w:p w14:paraId="652CB1ED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  <w:r w:rsidRPr="00CE3ADD">
              <w:rPr>
                <w:rFonts w:ascii="Arial" w:hAnsi="Arial" w:cs="Arial"/>
                <w:sz w:val="20"/>
                <w:szCs w:val="24"/>
              </w:rPr>
              <w:t>Targets and timeframe</w:t>
            </w:r>
          </w:p>
        </w:tc>
        <w:tc>
          <w:tcPr>
            <w:tcW w:w="9109" w:type="dxa"/>
          </w:tcPr>
          <w:p w14:paraId="7EB2BB1E" w14:textId="77777777" w:rsidR="007C4798" w:rsidRPr="00CE3ADD" w:rsidRDefault="007C4798" w:rsidP="000E566C">
            <w:pPr>
              <w:tabs>
                <w:tab w:val="left" w:pos="45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  <w:p w14:paraId="29C16EED" w14:textId="77777777" w:rsidR="007C4798" w:rsidRPr="00CE3ADD" w:rsidRDefault="007C4798" w:rsidP="000E566C">
            <w:pPr>
              <w:tabs>
                <w:tab w:val="left" w:pos="45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  <w:p w14:paraId="7CC94BD7" w14:textId="77777777" w:rsidR="007C4798" w:rsidRPr="00CE3ADD" w:rsidRDefault="007C4798" w:rsidP="000E566C">
            <w:pPr>
              <w:tabs>
                <w:tab w:val="left" w:pos="45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C4798" w14:paraId="6BDFD8BD" w14:textId="77777777" w:rsidTr="00480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7" w:type="dxa"/>
          </w:tcPr>
          <w:p w14:paraId="3D3AF845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  <w:r w:rsidRPr="00CE3ADD">
              <w:rPr>
                <w:rFonts w:ascii="Arial" w:hAnsi="Arial" w:cs="Arial"/>
                <w:sz w:val="20"/>
                <w:szCs w:val="24"/>
              </w:rPr>
              <w:t>Actions required, by whom</w:t>
            </w:r>
          </w:p>
        </w:tc>
        <w:tc>
          <w:tcPr>
            <w:tcW w:w="9109" w:type="dxa"/>
          </w:tcPr>
          <w:p w14:paraId="1A534922" w14:textId="77777777" w:rsidR="007C4798" w:rsidRPr="00CE3ADD" w:rsidRDefault="007C4798" w:rsidP="000E566C">
            <w:pPr>
              <w:tabs>
                <w:tab w:val="left" w:pos="45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  <w:p w14:paraId="08295D92" w14:textId="77777777" w:rsidR="007C4798" w:rsidRPr="00CE3ADD" w:rsidRDefault="007C4798" w:rsidP="000E566C">
            <w:pPr>
              <w:tabs>
                <w:tab w:val="left" w:pos="45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  <w:p w14:paraId="35F750B4" w14:textId="77777777" w:rsidR="007C4798" w:rsidRPr="00CE3ADD" w:rsidRDefault="007C4798" w:rsidP="000E566C">
            <w:pPr>
              <w:tabs>
                <w:tab w:val="left" w:pos="45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C4798" w14:paraId="6CDFC21E" w14:textId="77777777" w:rsidTr="00480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2"/>
          </w:tcPr>
          <w:p w14:paraId="058AB237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  <w:r w:rsidRPr="00CE3ADD">
              <w:rPr>
                <w:rFonts w:ascii="Arial" w:hAnsi="Arial" w:cs="Arial"/>
                <w:sz w:val="20"/>
                <w:szCs w:val="24"/>
              </w:rPr>
              <w:t>6 month reflection on achievement of this goal:</w:t>
            </w:r>
          </w:p>
          <w:p w14:paraId="34E39CA8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</w:p>
          <w:p w14:paraId="10009AFE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</w:p>
          <w:p w14:paraId="5BA859F2" w14:textId="77777777" w:rsidR="007C4798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b w:val="0"/>
                <w:bCs w:val="0"/>
                <w:sz w:val="20"/>
                <w:szCs w:val="24"/>
              </w:rPr>
            </w:pPr>
          </w:p>
          <w:p w14:paraId="0246B022" w14:textId="655A7E33" w:rsidR="004804B3" w:rsidRPr="00CE3ADD" w:rsidRDefault="004804B3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5F26FAD3" w14:textId="77777777" w:rsidR="007C4798" w:rsidRDefault="007C4798" w:rsidP="007C4798">
      <w:pPr>
        <w:tabs>
          <w:tab w:val="left" w:pos="4572"/>
        </w:tabs>
        <w:rPr>
          <w:rFonts w:asciiTheme="minorHAnsi" w:hAnsiTheme="minorHAnsi" w:cs="Arial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794"/>
        <w:gridCol w:w="8987"/>
      </w:tblGrid>
      <w:tr w:rsidR="007C4798" w:rsidRPr="00F73B58" w14:paraId="258D0419" w14:textId="77777777" w:rsidTr="004804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1" w:type="dxa"/>
            <w:gridSpan w:val="2"/>
            <w:shd w:val="clear" w:color="auto" w:fill="FBE4D5" w:themeFill="accent2" w:themeFillTint="33"/>
          </w:tcPr>
          <w:p w14:paraId="3AFC41E9" w14:textId="77777777" w:rsidR="007C4798" w:rsidRDefault="009A6D65" w:rsidP="00185406">
            <w:pPr>
              <w:tabs>
                <w:tab w:val="left" w:pos="4572"/>
              </w:tabs>
              <w:spacing w:after="240"/>
              <w:rPr>
                <w:rFonts w:ascii="Arial" w:hAnsi="Arial" w:cs="Arial"/>
                <w:b w:val="0"/>
                <w:sz w:val="20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br w:type="page"/>
            </w:r>
            <w:r w:rsidR="007C4798" w:rsidRPr="00D80119">
              <w:rPr>
                <w:rFonts w:ascii="Arial" w:hAnsi="Arial" w:cs="Arial"/>
                <w:sz w:val="20"/>
                <w:szCs w:val="24"/>
              </w:rPr>
              <w:t xml:space="preserve">Development goal 3: </w:t>
            </w:r>
          </w:p>
          <w:p w14:paraId="19852FF2" w14:textId="13478D16" w:rsidR="004804B3" w:rsidRPr="009A6D65" w:rsidRDefault="004804B3" w:rsidP="00185406">
            <w:pPr>
              <w:tabs>
                <w:tab w:val="left" w:pos="4572"/>
              </w:tabs>
              <w:spacing w:after="240"/>
              <w:rPr>
                <w:rFonts w:ascii="Arial" w:hAnsi="Arial" w:cs="Arial"/>
                <w:b w:val="0"/>
                <w:i/>
                <w:sz w:val="22"/>
                <w:szCs w:val="24"/>
              </w:rPr>
            </w:pPr>
          </w:p>
        </w:tc>
      </w:tr>
      <w:tr w:rsidR="007C4798" w14:paraId="66FA0F84" w14:textId="77777777" w:rsidTr="00480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14:paraId="2DE2FADD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  <w:r w:rsidRPr="00CE3ADD">
              <w:rPr>
                <w:rFonts w:ascii="Arial" w:hAnsi="Arial" w:cs="Arial"/>
                <w:sz w:val="20"/>
                <w:szCs w:val="24"/>
              </w:rPr>
              <w:t>Objective</w:t>
            </w:r>
          </w:p>
        </w:tc>
        <w:tc>
          <w:tcPr>
            <w:tcW w:w="8987" w:type="dxa"/>
          </w:tcPr>
          <w:p w14:paraId="77BECA92" w14:textId="77777777" w:rsidR="007C4798" w:rsidRPr="00CE3ADD" w:rsidRDefault="007C4798" w:rsidP="000E566C">
            <w:pPr>
              <w:tabs>
                <w:tab w:val="left" w:pos="45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  <w:p w14:paraId="6D6E3E85" w14:textId="77777777" w:rsidR="007C4798" w:rsidRPr="00CE3ADD" w:rsidRDefault="007C4798" w:rsidP="000E566C">
            <w:pPr>
              <w:tabs>
                <w:tab w:val="left" w:pos="45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  <w:p w14:paraId="39615B58" w14:textId="77777777" w:rsidR="007C4798" w:rsidRPr="00CE3ADD" w:rsidRDefault="007C4798" w:rsidP="000E566C">
            <w:pPr>
              <w:tabs>
                <w:tab w:val="left" w:pos="45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C4798" w14:paraId="3746883E" w14:textId="77777777" w:rsidTr="00480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14:paraId="22321EE9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  <w:r w:rsidRPr="00CE3ADD">
              <w:rPr>
                <w:rFonts w:ascii="Arial" w:hAnsi="Arial" w:cs="Arial"/>
                <w:sz w:val="20"/>
                <w:szCs w:val="24"/>
              </w:rPr>
              <w:t>Targets and timeframe</w:t>
            </w:r>
          </w:p>
        </w:tc>
        <w:tc>
          <w:tcPr>
            <w:tcW w:w="8987" w:type="dxa"/>
          </w:tcPr>
          <w:p w14:paraId="77D88FF5" w14:textId="77777777" w:rsidR="007C4798" w:rsidRPr="00CE3ADD" w:rsidRDefault="007C4798" w:rsidP="000E566C">
            <w:pPr>
              <w:tabs>
                <w:tab w:val="left" w:pos="45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  <w:p w14:paraId="4A179680" w14:textId="77777777" w:rsidR="007C4798" w:rsidRPr="00CE3ADD" w:rsidRDefault="007C4798" w:rsidP="000E566C">
            <w:pPr>
              <w:tabs>
                <w:tab w:val="left" w:pos="45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  <w:p w14:paraId="05F586F1" w14:textId="77777777" w:rsidR="007C4798" w:rsidRPr="00CE3ADD" w:rsidRDefault="007C4798" w:rsidP="000E566C">
            <w:pPr>
              <w:tabs>
                <w:tab w:val="left" w:pos="45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C4798" w14:paraId="35CCD7FA" w14:textId="77777777" w:rsidTr="00480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14:paraId="27E5914F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  <w:r w:rsidRPr="00CE3ADD">
              <w:rPr>
                <w:rFonts w:ascii="Arial" w:hAnsi="Arial" w:cs="Arial"/>
                <w:sz w:val="20"/>
                <w:szCs w:val="24"/>
              </w:rPr>
              <w:t>Actions required, by whom</w:t>
            </w:r>
          </w:p>
        </w:tc>
        <w:tc>
          <w:tcPr>
            <w:tcW w:w="8987" w:type="dxa"/>
          </w:tcPr>
          <w:p w14:paraId="2D0454EC" w14:textId="77777777" w:rsidR="007C4798" w:rsidRPr="00CE3ADD" w:rsidRDefault="007C4798" w:rsidP="000E566C">
            <w:pPr>
              <w:tabs>
                <w:tab w:val="left" w:pos="45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  <w:p w14:paraId="1A3AB7AE" w14:textId="77777777" w:rsidR="007C4798" w:rsidRPr="00CE3ADD" w:rsidRDefault="007C4798" w:rsidP="000E566C">
            <w:pPr>
              <w:tabs>
                <w:tab w:val="left" w:pos="45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  <w:p w14:paraId="59A54ECC" w14:textId="77777777" w:rsidR="007C4798" w:rsidRPr="00CE3ADD" w:rsidRDefault="007C4798" w:rsidP="000E566C">
            <w:pPr>
              <w:tabs>
                <w:tab w:val="left" w:pos="45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C4798" w14:paraId="0B7B1664" w14:textId="77777777" w:rsidTr="00480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1" w:type="dxa"/>
            <w:gridSpan w:val="2"/>
          </w:tcPr>
          <w:p w14:paraId="0E8672EE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  <w:r w:rsidRPr="00CE3ADD">
              <w:rPr>
                <w:rFonts w:ascii="Arial" w:hAnsi="Arial" w:cs="Arial"/>
                <w:sz w:val="20"/>
                <w:szCs w:val="24"/>
              </w:rPr>
              <w:t>6 month reflection on achievement of this goal:</w:t>
            </w:r>
          </w:p>
          <w:p w14:paraId="56F3D785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</w:p>
          <w:p w14:paraId="639FF8F5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</w:p>
          <w:p w14:paraId="0B1EC193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</w:p>
          <w:p w14:paraId="35F4CD77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0C16AABC" w14:textId="77777777" w:rsidR="007C4798" w:rsidRDefault="007C4798" w:rsidP="007C4798">
      <w:pPr>
        <w:tabs>
          <w:tab w:val="left" w:pos="4572"/>
        </w:tabs>
        <w:rPr>
          <w:rFonts w:asciiTheme="minorHAnsi" w:hAnsiTheme="minorHAnsi" w:cs="Arial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795"/>
        <w:gridCol w:w="9006"/>
      </w:tblGrid>
      <w:tr w:rsidR="007C4798" w:rsidRPr="00F73B58" w14:paraId="1B5F241A" w14:textId="77777777" w:rsidTr="004804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2"/>
            <w:shd w:val="clear" w:color="auto" w:fill="FBE4D5" w:themeFill="accent2" w:themeFillTint="33"/>
          </w:tcPr>
          <w:p w14:paraId="4626E553" w14:textId="77777777" w:rsidR="007C4798" w:rsidRDefault="007C4798" w:rsidP="00185406">
            <w:pPr>
              <w:tabs>
                <w:tab w:val="left" w:pos="4572"/>
              </w:tabs>
              <w:spacing w:after="240"/>
              <w:rPr>
                <w:rFonts w:ascii="Arial" w:hAnsi="Arial" w:cs="Arial"/>
                <w:b w:val="0"/>
                <w:bCs w:val="0"/>
                <w:sz w:val="20"/>
                <w:szCs w:val="24"/>
              </w:rPr>
            </w:pPr>
            <w:r w:rsidRPr="00D80119">
              <w:rPr>
                <w:rFonts w:ascii="Arial" w:hAnsi="Arial" w:cs="Arial"/>
                <w:sz w:val="20"/>
                <w:szCs w:val="24"/>
              </w:rPr>
              <w:t xml:space="preserve">Development goal 4: </w:t>
            </w:r>
          </w:p>
          <w:p w14:paraId="5CA0AECF" w14:textId="7265CAED" w:rsidR="004804B3" w:rsidRPr="009A6D65" w:rsidRDefault="004804B3" w:rsidP="00185406">
            <w:pPr>
              <w:tabs>
                <w:tab w:val="left" w:pos="4572"/>
              </w:tabs>
              <w:spacing w:after="240"/>
              <w:rPr>
                <w:rFonts w:ascii="Arial" w:hAnsi="Arial" w:cs="Arial"/>
                <w:b w:val="0"/>
                <w:i/>
                <w:sz w:val="22"/>
                <w:szCs w:val="24"/>
              </w:rPr>
            </w:pPr>
          </w:p>
        </w:tc>
      </w:tr>
      <w:tr w:rsidR="007C4798" w14:paraId="36EF2F54" w14:textId="77777777" w:rsidTr="00480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2BF8B850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  <w:r w:rsidRPr="00CE3ADD">
              <w:rPr>
                <w:rFonts w:ascii="Arial" w:hAnsi="Arial" w:cs="Arial"/>
                <w:sz w:val="20"/>
                <w:szCs w:val="24"/>
              </w:rPr>
              <w:t>Objective</w:t>
            </w:r>
          </w:p>
        </w:tc>
        <w:tc>
          <w:tcPr>
            <w:tcW w:w="9207" w:type="dxa"/>
          </w:tcPr>
          <w:p w14:paraId="7FC397BF" w14:textId="77777777" w:rsidR="007C4798" w:rsidRPr="00CE3ADD" w:rsidRDefault="007C4798" w:rsidP="000E566C">
            <w:pPr>
              <w:tabs>
                <w:tab w:val="left" w:pos="45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  <w:p w14:paraId="0DA16D8E" w14:textId="77777777" w:rsidR="007C4798" w:rsidRPr="00CE3ADD" w:rsidRDefault="007C4798" w:rsidP="000E566C">
            <w:pPr>
              <w:tabs>
                <w:tab w:val="left" w:pos="45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  <w:p w14:paraId="04F49B1C" w14:textId="77777777" w:rsidR="007C4798" w:rsidRPr="00CE3ADD" w:rsidRDefault="007C4798" w:rsidP="000E566C">
            <w:pPr>
              <w:tabs>
                <w:tab w:val="left" w:pos="45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C4798" w14:paraId="3DF12352" w14:textId="77777777" w:rsidTr="00480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10F77F29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  <w:r w:rsidRPr="00CE3ADD">
              <w:rPr>
                <w:rFonts w:ascii="Arial" w:hAnsi="Arial" w:cs="Arial"/>
                <w:sz w:val="20"/>
                <w:szCs w:val="24"/>
              </w:rPr>
              <w:t>Targets and timeframe</w:t>
            </w:r>
          </w:p>
        </w:tc>
        <w:tc>
          <w:tcPr>
            <w:tcW w:w="9207" w:type="dxa"/>
          </w:tcPr>
          <w:p w14:paraId="01D612FA" w14:textId="77777777" w:rsidR="007C4798" w:rsidRPr="00CE3ADD" w:rsidRDefault="007C4798" w:rsidP="000E566C">
            <w:pPr>
              <w:tabs>
                <w:tab w:val="left" w:pos="45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  <w:p w14:paraId="0CA2B473" w14:textId="77777777" w:rsidR="007C4798" w:rsidRPr="00CE3ADD" w:rsidRDefault="007C4798" w:rsidP="000E566C">
            <w:pPr>
              <w:tabs>
                <w:tab w:val="left" w:pos="45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  <w:p w14:paraId="58F15906" w14:textId="77777777" w:rsidR="007C4798" w:rsidRPr="00CE3ADD" w:rsidRDefault="007C4798" w:rsidP="000E566C">
            <w:pPr>
              <w:tabs>
                <w:tab w:val="left" w:pos="45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C4798" w14:paraId="0827C896" w14:textId="77777777" w:rsidTr="004804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66E4DDC6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  <w:r w:rsidRPr="00CE3ADD">
              <w:rPr>
                <w:rFonts w:ascii="Arial" w:hAnsi="Arial" w:cs="Arial"/>
                <w:sz w:val="20"/>
                <w:szCs w:val="24"/>
              </w:rPr>
              <w:t>Actions required, by whom</w:t>
            </w:r>
          </w:p>
        </w:tc>
        <w:tc>
          <w:tcPr>
            <w:tcW w:w="9207" w:type="dxa"/>
          </w:tcPr>
          <w:p w14:paraId="751CDEBA" w14:textId="77777777" w:rsidR="007C4798" w:rsidRPr="00CE3ADD" w:rsidRDefault="007C4798" w:rsidP="000E566C">
            <w:pPr>
              <w:tabs>
                <w:tab w:val="left" w:pos="45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  <w:p w14:paraId="6F9971B0" w14:textId="77777777" w:rsidR="007C4798" w:rsidRPr="00CE3ADD" w:rsidRDefault="007C4798" w:rsidP="000E566C">
            <w:pPr>
              <w:tabs>
                <w:tab w:val="left" w:pos="45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  <w:p w14:paraId="6CAB7155" w14:textId="77777777" w:rsidR="007C4798" w:rsidRPr="00CE3ADD" w:rsidRDefault="007C4798" w:rsidP="000E566C">
            <w:pPr>
              <w:tabs>
                <w:tab w:val="left" w:pos="45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C4798" w14:paraId="362FB485" w14:textId="77777777" w:rsidTr="004804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2"/>
          </w:tcPr>
          <w:p w14:paraId="7946DBF6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  <w:r w:rsidRPr="00CE3ADD">
              <w:rPr>
                <w:rFonts w:ascii="Arial" w:hAnsi="Arial" w:cs="Arial"/>
                <w:sz w:val="20"/>
                <w:szCs w:val="24"/>
              </w:rPr>
              <w:t>6 month reflection on achievement of this goal:</w:t>
            </w:r>
          </w:p>
          <w:p w14:paraId="2E71526C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</w:p>
          <w:p w14:paraId="4C73BBFF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</w:p>
          <w:p w14:paraId="0EFFF969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</w:p>
          <w:p w14:paraId="0D0FE779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5F2D288F" w14:textId="77777777" w:rsidR="007C4798" w:rsidRDefault="007C4798" w:rsidP="007C4798">
      <w:pPr>
        <w:tabs>
          <w:tab w:val="left" w:pos="4572"/>
        </w:tabs>
        <w:rPr>
          <w:rFonts w:asciiTheme="minorHAnsi" w:hAnsiTheme="minorHAnsi" w:cs="Arial"/>
          <w:szCs w:val="24"/>
        </w:rPr>
      </w:pPr>
    </w:p>
    <w:p w14:paraId="7689E586" w14:textId="77777777" w:rsidR="007C4798" w:rsidRPr="00CE3ADD" w:rsidRDefault="007C4798" w:rsidP="007C4798">
      <w:pPr>
        <w:tabs>
          <w:tab w:val="left" w:pos="4572"/>
        </w:tabs>
        <w:rPr>
          <w:rFonts w:ascii="Arial" w:hAnsi="Arial" w:cs="Arial"/>
          <w:sz w:val="20"/>
          <w:szCs w:val="24"/>
        </w:rPr>
      </w:pPr>
      <w:r w:rsidRPr="00CE3ADD">
        <w:rPr>
          <w:rFonts w:asciiTheme="minorHAnsi" w:hAnsiTheme="minorHAnsi" w:cs="Arial"/>
          <w:sz w:val="22"/>
          <w:szCs w:val="24"/>
        </w:rPr>
        <w:t xml:space="preserve">* </w:t>
      </w:r>
      <w:r w:rsidRPr="00CE3ADD">
        <w:rPr>
          <w:rFonts w:ascii="Arial" w:hAnsi="Arial" w:cs="Arial"/>
          <w:sz w:val="20"/>
          <w:szCs w:val="24"/>
        </w:rPr>
        <w:t>Examples of development goals could include:</w:t>
      </w:r>
    </w:p>
    <w:p w14:paraId="23374EA7" w14:textId="199827DC" w:rsidR="007C4798" w:rsidRPr="00CE3ADD" w:rsidRDefault="004804B3" w:rsidP="007C4798">
      <w:pPr>
        <w:numPr>
          <w:ilvl w:val="0"/>
          <w:numId w:val="7"/>
        </w:numPr>
        <w:tabs>
          <w:tab w:val="left" w:pos="4572"/>
        </w:tabs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T</w:t>
      </w:r>
      <w:r w:rsidR="007C4798" w:rsidRPr="00CE3ADD">
        <w:rPr>
          <w:rFonts w:ascii="Arial" w:hAnsi="Arial" w:cs="Arial"/>
          <w:sz w:val="20"/>
          <w:szCs w:val="24"/>
        </w:rPr>
        <w:t xml:space="preserve">eaching, planning, </w:t>
      </w:r>
      <w:proofErr w:type="gramStart"/>
      <w:r w:rsidR="007C4798" w:rsidRPr="00CE3ADD">
        <w:rPr>
          <w:rFonts w:ascii="Arial" w:hAnsi="Arial" w:cs="Arial"/>
          <w:sz w:val="20"/>
          <w:szCs w:val="24"/>
        </w:rPr>
        <w:t>evaluation</w:t>
      </w:r>
      <w:proofErr w:type="gramEnd"/>
      <w:r w:rsidR="007C4798" w:rsidRPr="00CE3ADD">
        <w:rPr>
          <w:rFonts w:ascii="Arial" w:hAnsi="Arial" w:cs="Arial"/>
          <w:sz w:val="20"/>
          <w:szCs w:val="24"/>
        </w:rPr>
        <w:t xml:space="preserve"> and assessment practices</w:t>
      </w:r>
    </w:p>
    <w:p w14:paraId="1BD111A5" w14:textId="5CA5C176" w:rsidR="007C4798" w:rsidRPr="00CE3ADD" w:rsidRDefault="004804B3" w:rsidP="007C4798">
      <w:pPr>
        <w:numPr>
          <w:ilvl w:val="0"/>
          <w:numId w:val="7"/>
        </w:numPr>
        <w:tabs>
          <w:tab w:val="left" w:pos="4572"/>
        </w:tabs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Collaborative Action Plans</w:t>
      </w:r>
    </w:p>
    <w:p w14:paraId="3E9EAA87" w14:textId="4B36B79E" w:rsidR="007C4798" w:rsidRPr="00CE3ADD" w:rsidRDefault="004804B3" w:rsidP="007C4798">
      <w:pPr>
        <w:numPr>
          <w:ilvl w:val="0"/>
          <w:numId w:val="7"/>
        </w:numPr>
        <w:tabs>
          <w:tab w:val="left" w:pos="4572"/>
        </w:tabs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S</w:t>
      </w:r>
      <w:r w:rsidR="007C4798" w:rsidRPr="00CE3ADD">
        <w:rPr>
          <w:rFonts w:ascii="Arial" w:hAnsi="Arial" w:cs="Arial"/>
          <w:sz w:val="20"/>
          <w:szCs w:val="24"/>
        </w:rPr>
        <w:t xml:space="preserve">trategies to build engaging learning activities </w:t>
      </w:r>
    </w:p>
    <w:p w14:paraId="6800D0BC" w14:textId="453DE1E4" w:rsidR="007C4798" w:rsidRPr="00CE3ADD" w:rsidRDefault="004804B3" w:rsidP="007C4798">
      <w:pPr>
        <w:numPr>
          <w:ilvl w:val="0"/>
          <w:numId w:val="7"/>
        </w:numPr>
        <w:tabs>
          <w:tab w:val="left" w:pos="4572"/>
        </w:tabs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I</w:t>
      </w:r>
      <w:r w:rsidR="007C4798" w:rsidRPr="00CE3ADD">
        <w:rPr>
          <w:rFonts w:ascii="Arial" w:hAnsi="Arial" w:cs="Arial"/>
          <w:sz w:val="20"/>
          <w:szCs w:val="24"/>
        </w:rPr>
        <w:t>nquiry practices</w:t>
      </w:r>
    </w:p>
    <w:p w14:paraId="0254B862" w14:textId="5EA5AFE6" w:rsidR="007C4798" w:rsidRPr="00CE3ADD" w:rsidRDefault="004804B3" w:rsidP="007C4798">
      <w:pPr>
        <w:numPr>
          <w:ilvl w:val="0"/>
          <w:numId w:val="7"/>
        </w:numPr>
        <w:tabs>
          <w:tab w:val="left" w:pos="4572"/>
        </w:tabs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B</w:t>
      </w:r>
      <w:r w:rsidR="007C4798" w:rsidRPr="00CE3ADD">
        <w:rPr>
          <w:rFonts w:ascii="Arial" w:hAnsi="Arial" w:cs="Arial"/>
          <w:sz w:val="20"/>
          <w:szCs w:val="24"/>
        </w:rPr>
        <w:t>uilding successful transition processes</w:t>
      </w:r>
    </w:p>
    <w:p w14:paraId="0732334A" w14:textId="4D2052C0" w:rsidR="007C4798" w:rsidRPr="00CE3ADD" w:rsidRDefault="004804B3" w:rsidP="007C4798">
      <w:pPr>
        <w:numPr>
          <w:ilvl w:val="0"/>
          <w:numId w:val="7"/>
        </w:numPr>
        <w:tabs>
          <w:tab w:val="left" w:pos="4572"/>
        </w:tabs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C</w:t>
      </w:r>
      <w:r w:rsidR="007C4798" w:rsidRPr="00CE3ADD">
        <w:rPr>
          <w:rFonts w:ascii="Arial" w:hAnsi="Arial" w:cs="Arial"/>
          <w:sz w:val="20"/>
          <w:szCs w:val="24"/>
        </w:rPr>
        <w:t xml:space="preserve">ultural competence, ensuring programmes cater to the identity, </w:t>
      </w:r>
      <w:proofErr w:type="gramStart"/>
      <w:r w:rsidR="007C4798" w:rsidRPr="00CE3ADD">
        <w:rPr>
          <w:rFonts w:ascii="Arial" w:hAnsi="Arial" w:cs="Arial"/>
          <w:sz w:val="20"/>
          <w:szCs w:val="24"/>
        </w:rPr>
        <w:t>language</w:t>
      </w:r>
      <w:proofErr w:type="gramEnd"/>
      <w:r w:rsidR="007C4798" w:rsidRPr="00CE3ADD">
        <w:rPr>
          <w:rFonts w:ascii="Arial" w:hAnsi="Arial" w:cs="Arial"/>
          <w:sz w:val="20"/>
          <w:szCs w:val="24"/>
        </w:rPr>
        <w:t xml:space="preserve"> and cultural needs of </w:t>
      </w:r>
      <w:r>
        <w:rPr>
          <w:rFonts w:ascii="Arial" w:hAnsi="Arial" w:cs="Arial"/>
          <w:sz w:val="20"/>
          <w:szCs w:val="24"/>
        </w:rPr>
        <w:t>ākonga Māori</w:t>
      </w:r>
    </w:p>
    <w:p w14:paraId="2BE64D64" w14:textId="77777777" w:rsidR="007C4798" w:rsidRDefault="007C4798" w:rsidP="00322EEC">
      <w:pPr>
        <w:tabs>
          <w:tab w:val="left" w:pos="4572"/>
        </w:tabs>
        <w:rPr>
          <w:rFonts w:asciiTheme="minorHAnsi" w:hAnsiTheme="minorHAnsi" w:cs="Arial"/>
          <w:szCs w:val="24"/>
        </w:rPr>
      </w:pPr>
    </w:p>
    <w:p w14:paraId="3D33C5F1" w14:textId="77777777" w:rsidR="007C4798" w:rsidRDefault="007C4798" w:rsidP="00322EEC">
      <w:pPr>
        <w:tabs>
          <w:tab w:val="left" w:pos="4572"/>
        </w:tabs>
        <w:rPr>
          <w:rFonts w:asciiTheme="minorHAnsi" w:hAnsiTheme="minorHAnsi" w:cs="Arial"/>
          <w:szCs w:val="24"/>
        </w:rPr>
      </w:pPr>
    </w:p>
    <w:sectPr w:rsidR="007C4798" w:rsidSect="00185406">
      <w:headerReference w:type="default" r:id="rId10"/>
      <w:pgSz w:w="12240" w:h="15840"/>
      <w:pgMar w:top="720" w:right="7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4F461" w14:textId="77777777" w:rsidR="00861063" w:rsidRDefault="00861063" w:rsidP="00861063">
      <w:r>
        <w:separator/>
      </w:r>
    </w:p>
  </w:endnote>
  <w:endnote w:type="continuationSeparator" w:id="0">
    <w:p w14:paraId="4C520BE5" w14:textId="77777777" w:rsidR="00861063" w:rsidRDefault="00861063" w:rsidP="0086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31F89" w14:textId="77777777" w:rsidR="00861063" w:rsidRDefault="00861063" w:rsidP="00861063">
      <w:r>
        <w:separator/>
      </w:r>
    </w:p>
  </w:footnote>
  <w:footnote w:type="continuationSeparator" w:id="0">
    <w:p w14:paraId="19285800" w14:textId="77777777" w:rsidR="00861063" w:rsidRDefault="00861063" w:rsidP="00861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B035" w14:textId="49F5C6EA" w:rsidR="00BE72C0" w:rsidRPr="00BE72C0" w:rsidRDefault="00BE72C0" w:rsidP="00BE72C0">
    <w:pPr>
      <w:jc w:val="right"/>
      <w:rPr>
        <w:rFonts w:ascii="Arial" w:hAnsi="Arial" w:cs="Arial"/>
        <w:b/>
        <w:color w:val="C45911" w:themeColor="accent2" w:themeShade="BF"/>
        <w:sz w:val="22"/>
        <w:szCs w:val="24"/>
      </w:rPr>
    </w:pPr>
    <w:r w:rsidRPr="00BE72C0">
      <w:rPr>
        <w:rFonts w:ascii="Arial" w:hAnsi="Arial" w:cs="Arial"/>
        <w:b/>
        <w:color w:val="C45911" w:themeColor="accent2" w:themeShade="BF"/>
        <w:sz w:val="22"/>
        <w:szCs w:val="24"/>
      </w:rPr>
      <w:t>Pedagogical Leadership Plan</w:t>
    </w:r>
  </w:p>
  <w:p w14:paraId="5CCCCF97" w14:textId="77777777" w:rsidR="00BE72C0" w:rsidRDefault="00BE72C0" w:rsidP="00BE72C0">
    <w:pPr>
      <w:rPr>
        <w:rFonts w:ascii="Arial" w:hAnsi="Arial" w:cs="Arial"/>
        <w:bCs/>
        <w:sz w:val="18"/>
      </w:rPr>
    </w:pPr>
    <w:r w:rsidRPr="00BE72C0">
      <w:rPr>
        <w:rFonts w:ascii="Arial" w:hAnsi="Arial" w:cs="Arial"/>
        <w:bCs/>
        <w:sz w:val="18"/>
      </w:rPr>
      <w:t xml:space="preserve">Managing school, Pedagogical Leader and </w:t>
    </w:r>
    <w:r>
      <w:rPr>
        <w:rFonts w:ascii="Arial" w:hAnsi="Arial" w:cs="Arial"/>
        <w:bCs/>
        <w:sz w:val="18"/>
      </w:rPr>
      <w:t>AE</w:t>
    </w:r>
    <w:r w:rsidRPr="00BE72C0">
      <w:rPr>
        <w:rFonts w:ascii="Arial" w:hAnsi="Arial" w:cs="Arial"/>
        <w:bCs/>
        <w:sz w:val="18"/>
      </w:rPr>
      <w:t xml:space="preserve"> provider to complete together</w:t>
    </w:r>
  </w:p>
  <w:p w14:paraId="22E120B4" w14:textId="150917B0" w:rsidR="00885CF8" w:rsidRDefault="00885CF8" w:rsidP="00885CF8">
    <w:pPr>
      <w:numPr>
        <w:ilvl w:val="0"/>
        <w:numId w:val="8"/>
      </w:numPr>
      <w:rPr>
        <w:rFonts w:ascii="Arial" w:hAnsi="Arial" w:cs="Arial"/>
        <w:bCs/>
        <w:sz w:val="18"/>
      </w:rPr>
    </w:pPr>
    <w:r>
      <w:rPr>
        <w:rFonts w:ascii="Arial" w:hAnsi="Arial" w:cs="Arial"/>
        <w:bCs/>
        <w:sz w:val="18"/>
      </w:rPr>
      <w:t>The Purpose of pedagogical leadership is to support the development of high-quality teaching and learning practices, which contribute to successful outcomes for ākonga.</w:t>
    </w:r>
  </w:p>
  <w:p w14:paraId="06CF3A4C" w14:textId="1D6C6ABC" w:rsidR="00885CF8" w:rsidRDefault="00885CF8" w:rsidP="00885CF8">
    <w:pPr>
      <w:numPr>
        <w:ilvl w:val="0"/>
        <w:numId w:val="8"/>
      </w:numPr>
      <w:rPr>
        <w:rFonts w:ascii="Arial" w:hAnsi="Arial" w:cs="Arial"/>
        <w:bCs/>
        <w:sz w:val="18"/>
      </w:rPr>
    </w:pPr>
    <w:r>
      <w:rPr>
        <w:rFonts w:ascii="Arial" w:hAnsi="Arial" w:cs="Arial"/>
        <w:bCs/>
        <w:sz w:val="18"/>
      </w:rPr>
      <w:t>Pedagogical leadership is a requirement for all AE contracts and 5% of per place funding can be used to support.</w:t>
    </w:r>
  </w:p>
  <w:p w14:paraId="4E026DD5" w14:textId="59D99D7B" w:rsidR="00BE72C0" w:rsidRPr="004804B3" w:rsidRDefault="00BE72C0" w:rsidP="004804B3">
    <w:pPr>
      <w:rPr>
        <w:rFonts w:ascii="Arial" w:hAnsi="Arial" w:cs="Arial"/>
        <w:bCs/>
        <w:sz w:val="18"/>
      </w:rPr>
    </w:pPr>
    <w:r w:rsidRPr="00BE72C0">
      <w:rPr>
        <w:rFonts w:ascii="Arial" w:hAnsi="Arial" w:cs="Arial"/>
        <w:bCs/>
        <w:sz w:val="18"/>
      </w:rPr>
      <w:t xml:space="preserve">       </w:t>
    </w:r>
    <w:r w:rsidRPr="00BE72C0">
      <w:rPr>
        <w:rFonts w:ascii="Arial" w:hAnsi="Arial" w:cs="Arial"/>
        <w:sz w:val="18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933"/>
    <w:multiLevelType w:val="hybridMultilevel"/>
    <w:tmpl w:val="20827D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A6D77"/>
    <w:multiLevelType w:val="hybridMultilevel"/>
    <w:tmpl w:val="5FC2EA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4576C"/>
    <w:multiLevelType w:val="hybridMultilevel"/>
    <w:tmpl w:val="355A4F26"/>
    <w:lvl w:ilvl="0" w:tplc="7592F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04D8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708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E7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EBB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226D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C031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3E40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6A46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646B7"/>
    <w:multiLevelType w:val="hybridMultilevel"/>
    <w:tmpl w:val="E8C0CC18"/>
    <w:lvl w:ilvl="0" w:tplc="567A0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45911" w:themeColor="accent2" w:themeShade="BF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11306"/>
    <w:multiLevelType w:val="hybridMultilevel"/>
    <w:tmpl w:val="E09A32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A75B9"/>
    <w:multiLevelType w:val="hybridMultilevel"/>
    <w:tmpl w:val="14A6AB4E"/>
    <w:lvl w:ilvl="0" w:tplc="4956B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C8C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58B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0C1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6E6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007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EAD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E82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148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4CB5339"/>
    <w:multiLevelType w:val="hybridMultilevel"/>
    <w:tmpl w:val="585C3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B2031"/>
    <w:multiLevelType w:val="hybridMultilevel"/>
    <w:tmpl w:val="84E4BA56"/>
    <w:lvl w:ilvl="0" w:tplc="C6F63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E60B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60B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2C2F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6241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CE7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CE4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49C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6021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1CC"/>
    <w:rsid w:val="00080DD1"/>
    <w:rsid w:val="000A335E"/>
    <w:rsid w:val="000C74DD"/>
    <w:rsid w:val="00165ADE"/>
    <w:rsid w:val="00185406"/>
    <w:rsid w:val="001B62BE"/>
    <w:rsid w:val="001E18CC"/>
    <w:rsid w:val="002140A0"/>
    <w:rsid w:val="002E4EBA"/>
    <w:rsid w:val="00322EEC"/>
    <w:rsid w:val="0047190C"/>
    <w:rsid w:val="004804B3"/>
    <w:rsid w:val="00571402"/>
    <w:rsid w:val="00623AA7"/>
    <w:rsid w:val="007512B4"/>
    <w:rsid w:val="007A06A0"/>
    <w:rsid w:val="007A66E6"/>
    <w:rsid w:val="007C4798"/>
    <w:rsid w:val="00861063"/>
    <w:rsid w:val="00885CF8"/>
    <w:rsid w:val="008B454F"/>
    <w:rsid w:val="009A6D65"/>
    <w:rsid w:val="00A24080"/>
    <w:rsid w:val="00B421B0"/>
    <w:rsid w:val="00B470FD"/>
    <w:rsid w:val="00BD18E7"/>
    <w:rsid w:val="00BE72C0"/>
    <w:rsid w:val="00C055DF"/>
    <w:rsid w:val="00CE3ADD"/>
    <w:rsid w:val="00D15A49"/>
    <w:rsid w:val="00D80119"/>
    <w:rsid w:val="00DE186C"/>
    <w:rsid w:val="00E510B2"/>
    <w:rsid w:val="00E521CC"/>
    <w:rsid w:val="00F73B58"/>
    <w:rsid w:val="00F95FFC"/>
    <w:rsid w:val="00FB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707EA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1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next w:val="Normal"/>
    <w:link w:val="FooterChar"/>
    <w:uiPriority w:val="99"/>
    <w:rsid w:val="00E521CC"/>
    <w:pPr>
      <w:spacing w:line="200" w:lineRule="exact"/>
    </w:pPr>
    <w:rPr>
      <w:rFonts w:ascii="Arial" w:hAnsi="Arial"/>
      <w:sz w:val="15"/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E521CC"/>
    <w:rPr>
      <w:rFonts w:ascii="Arial" w:eastAsia="Times New Roman" w:hAnsi="Arial" w:cs="Times New Roman"/>
      <w:sz w:val="15"/>
      <w:szCs w:val="20"/>
      <w:lang w:val="en-NZ"/>
    </w:rPr>
  </w:style>
  <w:style w:type="paragraph" w:customStyle="1" w:styleId="signaturepara">
    <w:name w:val="signature para"/>
    <w:basedOn w:val="Normal"/>
    <w:rsid w:val="00E521CC"/>
    <w:rPr>
      <w:lang w:val="en-NZ"/>
    </w:rPr>
  </w:style>
  <w:style w:type="paragraph" w:styleId="ListParagraph">
    <w:name w:val="List Paragraph"/>
    <w:basedOn w:val="Normal"/>
    <w:uiPriority w:val="34"/>
    <w:qFormat/>
    <w:rsid w:val="00E521CC"/>
    <w:pPr>
      <w:ind w:left="720"/>
      <w:contextualSpacing/>
    </w:pPr>
  </w:style>
  <w:style w:type="paragraph" w:styleId="NoSpacing">
    <w:name w:val="No Spacing"/>
    <w:uiPriority w:val="1"/>
    <w:qFormat/>
    <w:rsid w:val="00E521CC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7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1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402"/>
    <w:rPr>
      <w:rFonts w:ascii="Tahoma" w:eastAsia="Times New Roman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8610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063"/>
    <w:rPr>
      <w:rFonts w:ascii="Times New Roman" w:eastAsia="Times New Roman" w:hAnsi="Times New Roman" w:cs="Times New Roman"/>
      <w:sz w:val="24"/>
      <w:szCs w:val="20"/>
      <w:lang w:val="en-AU"/>
    </w:rPr>
  </w:style>
  <w:style w:type="table" w:styleId="PlainTable1">
    <w:name w:val="Plain Table 1"/>
    <w:basedOn w:val="TableNormal"/>
    <w:uiPriority w:val="41"/>
    <w:rsid w:val="00885CF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4804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3A564498A4041B518A20AA03BF4EA" ma:contentTypeVersion="4" ma:contentTypeDescription="Create a new document." ma:contentTypeScope="" ma:versionID="47a4e6e5362eb4b744739f664e8248ee">
  <xsd:schema xmlns:xsd="http://www.w3.org/2001/XMLSchema" xmlns:xs="http://www.w3.org/2001/XMLSchema" xmlns:p="http://schemas.microsoft.com/office/2006/metadata/properties" xmlns:ns2="bef9b55a-155d-4624-a78a-645c2a22aa93" xmlns:ns3="06e5bd48-7477-447a-8bc2-eb2f2a6afee2" targetNamespace="http://schemas.microsoft.com/office/2006/metadata/properties" ma:root="true" ma:fieldsID="f5c2bb6fb7fdcdd8201d02dfd8eb2700" ns2:_="" ns3:_="">
    <xsd:import namespace="bef9b55a-155d-4624-a78a-645c2a22aa93"/>
    <xsd:import namespace="06e5bd48-7477-447a-8bc2-eb2f2a6af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b55a-155d-4624-a78a-645c2a22a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5bd48-7477-447a-8bc2-eb2f2a6afe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C17240-D523-4EFB-BF32-5E0748DA4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9b55a-155d-4624-a78a-645c2a22aa93"/>
    <ds:schemaRef ds:uri="06e5bd48-7477-447a-8bc2-eb2f2a6af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9DCC3E-FB80-45F0-AFC9-4D424DDDD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3749D3-D8E6-4431-A218-F12BE9817A7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6e5bd48-7477-447a-8bc2-eb2f2a6afee2"/>
    <ds:schemaRef ds:uri="bef9b55a-155d-4624-a78a-645c2a22aa9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Ashlee Cuneen</dc:creator>
  <cp:lastModifiedBy>Renee Chapman</cp:lastModifiedBy>
  <cp:revision>5</cp:revision>
  <dcterms:created xsi:type="dcterms:W3CDTF">2022-12-23T00:21:00Z</dcterms:created>
  <dcterms:modified xsi:type="dcterms:W3CDTF">2022-12-23T00:29:00Z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0x0101007843A564498A4041B518A20AA03BF4EA</vt:lpwstr>
  </property>
</Properties>
</file>